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ACE5C0B" w14:textId="77777777" w:rsidR="00CF2657" w:rsidRPr="00CF2657" w:rsidRDefault="00CF2657" w:rsidP="00676D65">
      <w:pPr>
        <w:spacing w:after="80"/>
        <w:rPr>
          <w:b/>
          <w:sz w:val="28"/>
          <w:szCs w:val="28"/>
        </w:rPr>
      </w:pPr>
      <w:r>
        <w:rPr>
          <w:b/>
          <w:sz w:val="36"/>
          <w:szCs w:val="36"/>
        </w:rPr>
        <w:t xml:space="preserve">TWO DAYS IN CALAIS, JANUARY 2025   </w:t>
      </w:r>
      <w:r>
        <w:rPr>
          <w:b/>
          <w:sz w:val="28"/>
          <w:szCs w:val="28"/>
        </w:rPr>
        <w:t>by John Lampen</w:t>
      </w:r>
    </w:p>
    <w:p w14:paraId="19ADF67A" w14:textId="77777777" w:rsidR="00667A9C" w:rsidRDefault="00667A9C" w:rsidP="00676D65">
      <w:pPr>
        <w:spacing w:after="80"/>
        <w:rPr>
          <w:b/>
        </w:rPr>
      </w:pPr>
      <w:r>
        <w:rPr>
          <w:b/>
        </w:rPr>
        <w:t>Are you an expert on refugees after your stay in Calais?</w:t>
      </w:r>
    </w:p>
    <w:p w14:paraId="41D5700D" w14:textId="77777777" w:rsidR="009E4219" w:rsidRDefault="00667A9C" w:rsidP="00676D65">
      <w:pPr>
        <w:spacing w:after="80"/>
      </w:pPr>
      <w:r>
        <w:rPr>
          <w:b/>
        </w:rPr>
        <w:t xml:space="preserve">[John:] </w:t>
      </w:r>
      <w:r w:rsidRPr="00667A9C">
        <w:t xml:space="preserve">Definitely </w:t>
      </w:r>
      <w:r>
        <w:t>not!  But two days is just enough to sense the scale of the problem</w:t>
      </w:r>
      <w:r w:rsidR="00CF2657">
        <w:t>s</w:t>
      </w:r>
      <w:r>
        <w:t xml:space="preserve">, the amount of suffering, and the </w:t>
      </w:r>
      <w:r w:rsidR="00406A11">
        <w:t>dedication</w:t>
      </w:r>
      <w:r w:rsidR="00E677FC">
        <w:t xml:space="preserve"> of </w:t>
      </w:r>
      <w:r w:rsidR="00D7590F">
        <w:t xml:space="preserve">the </w:t>
      </w:r>
      <w:r w:rsidR="00406A11">
        <w:t xml:space="preserve">voluntary </w:t>
      </w:r>
      <w:r w:rsidR="00D7590F">
        <w:t xml:space="preserve">Associations which try </w:t>
      </w:r>
      <w:r>
        <w:t>to help.</w:t>
      </w:r>
      <w:r w:rsidR="00E677FC">
        <w:t xml:space="preserve">  I stayed with two friends who work for different Associations and took me round;  most of the opinions I express here come from them.  All the figures have been </w:t>
      </w:r>
      <w:r w:rsidR="00180072">
        <w:t>quoted from</w:t>
      </w:r>
      <w:r w:rsidR="00E677FC">
        <w:t xml:space="preserve"> official sources.</w:t>
      </w:r>
    </w:p>
    <w:p w14:paraId="3438725F" w14:textId="77777777" w:rsidR="00667A9C" w:rsidRDefault="00667A9C" w:rsidP="00676D65">
      <w:pPr>
        <w:spacing w:after="80"/>
        <w:rPr>
          <w:b/>
        </w:rPr>
      </w:pPr>
      <w:r>
        <w:rPr>
          <w:b/>
        </w:rPr>
        <w:t>What is the size of the problem?</w:t>
      </w:r>
    </w:p>
    <w:p w14:paraId="74888392" w14:textId="2C0ECB67" w:rsidR="00667A9C" w:rsidRDefault="00676D65" w:rsidP="00676D65">
      <w:pPr>
        <w:spacing w:after="80"/>
      </w:pPr>
      <w:r>
        <w:rPr>
          <w:b/>
          <w:noProof/>
        </w:rPr>
        <w:drawing>
          <wp:anchor distT="0" distB="0" distL="114300" distR="114300" simplePos="0" relativeHeight="251660288" behindDoc="0" locked="0" layoutInCell="1" allowOverlap="1" wp14:anchorId="537E56AF" wp14:editId="30D048DF">
            <wp:simplePos x="0" y="0"/>
            <wp:positionH relativeFrom="column">
              <wp:posOffset>4232275</wp:posOffset>
            </wp:positionH>
            <wp:positionV relativeFrom="paragraph">
              <wp:posOffset>81245</wp:posOffset>
            </wp:positionV>
            <wp:extent cx="2101850" cy="1868805"/>
            <wp:effectExtent l="0" t="0" r="6350" b="0"/>
            <wp:wrapSquare wrapText="bothSides"/>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Screenshot 2025-02-02 at 16.37.48.png"/>
                    <pic:cNvPicPr/>
                  </pic:nvPicPr>
                  <pic:blipFill>
                    <a:blip r:embed="rId4" cstate="print">
                      <a:extLst>
                        <a:ext uri="{28A0092B-C50C-407E-A947-70E740481C1C}">
                          <a14:useLocalDpi xmlns:a14="http://schemas.microsoft.com/office/drawing/2010/main" val="0"/>
                        </a:ext>
                      </a:extLst>
                    </a:blip>
                    <a:stretch>
                      <a:fillRect/>
                    </a:stretch>
                  </pic:blipFill>
                  <pic:spPr>
                    <a:xfrm>
                      <a:off x="0" y="0"/>
                      <a:ext cx="2101850" cy="1868805"/>
                    </a:xfrm>
                    <a:prstGeom prst="rect">
                      <a:avLst/>
                    </a:prstGeom>
                  </pic:spPr>
                </pic:pic>
              </a:graphicData>
            </a:graphic>
            <wp14:sizeRelH relativeFrom="page">
              <wp14:pctWidth>0</wp14:pctWidth>
            </wp14:sizeRelH>
            <wp14:sizeRelV relativeFrom="page">
              <wp14:pctHeight>0</wp14:pctHeight>
            </wp14:sizeRelV>
          </wp:anchor>
        </w:drawing>
      </w:r>
      <w:r w:rsidR="00E677FC">
        <w:t>There</w:t>
      </w:r>
      <w:r w:rsidR="00667A9C">
        <w:t xml:space="preserve"> are around 700 refugees </w:t>
      </w:r>
      <w:r w:rsidR="00E8390A">
        <w:t xml:space="preserve">waiting </w:t>
      </w:r>
      <w:r w:rsidR="00667A9C">
        <w:t>between Boulogne and Dunkerque, where the English Channel is narrowest.  Many of them are sleeping rough.  In the town the Mayor has put huge boulders (at great cost) on the river banks to stop people camping there.  The</w:t>
      </w:r>
      <w:r w:rsidR="00406A11">
        <w:t xml:space="preserve"> </w:t>
      </w:r>
      <w:r w:rsidR="00E677FC">
        <w:t>authorities</w:t>
      </w:r>
      <w:r w:rsidR="00667A9C">
        <w:t xml:space="preserve"> are determined to prevent </w:t>
      </w:r>
      <w:r w:rsidR="00E8390A">
        <w:t xml:space="preserve">any </w:t>
      </w:r>
      <w:r w:rsidR="00667A9C">
        <w:t>camps becoming permanent, so</w:t>
      </w:r>
      <w:r w:rsidR="00180072">
        <w:t xml:space="preserve"> when they form</w:t>
      </w:r>
      <w:r w:rsidR="00667A9C">
        <w:t xml:space="preserve"> the police break t</w:t>
      </w:r>
      <w:r w:rsidR="00180072">
        <w:t xml:space="preserve">hem </w:t>
      </w:r>
      <w:r w:rsidR="00E677FC">
        <w:t>up</w:t>
      </w:r>
      <w:r w:rsidR="00667A9C">
        <w:t xml:space="preserve"> every few days, slashing the tents and sleeping bags and taking </w:t>
      </w:r>
      <w:r w:rsidR="00E677FC">
        <w:t xml:space="preserve">away </w:t>
      </w:r>
      <w:r w:rsidR="00667A9C">
        <w:t>other property;  some people have lost documents essential to their claims</w:t>
      </w:r>
      <w:r w:rsidR="00D7590F">
        <w:t xml:space="preserve"> in this way.  </w:t>
      </w:r>
      <w:r w:rsidR="00C74E09">
        <w:t>Water</w:t>
      </w:r>
      <w:r w:rsidR="00111A44">
        <w:t xml:space="preserve"> tanks provided by one Association have been damaged.  </w:t>
      </w:r>
      <w:r w:rsidR="00C74E09">
        <w:t>The police raids are</w:t>
      </w:r>
      <w:r w:rsidR="00E8390A">
        <w:t xml:space="preserve"> tokenism</w:t>
      </w:r>
      <w:r w:rsidR="00294A9A">
        <w:t>,</w:t>
      </w:r>
      <w:r w:rsidR="00E8390A">
        <w:t xml:space="preserve"> </w:t>
      </w:r>
      <w:r w:rsidR="00294A9A">
        <w:t>as</w:t>
      </w:r>
      <w:r w:rsidR="00E8390A">
        <w:t xml:space="preserve"> the inmates </w:t>
      </w:r>
      <w:r w:rsidR="00C74E09">
        <w:t xml:space="preserve">always </w:t>
      </w:r>
      <w:r w:rsidR="00E8390A">
        <w:t xml:space="preserve">return </w:t>
      </w:r>
      <w:r w:rsidR="00294A9A">
        <w:t>a few hours later</w:t>
      </w:r>
      <w:r w:rsidR="00E8390A">
        <w:t xml:space="preserve">.  </w:t>
      </w:r>
      <w:r w:rsidR="00D7590F">
        <w:t>The Human Rights Observers Association seeks to witness and document these raids, hoping to soften their brutality.</w:t>
      </w:r>
    </w:p>
    <w:p w14:paraId="342C68CF" w14:textId="77777777" w:rsidR="00D7590F" w:rsidRDefault="00D7590F" w:rsidP="00676D65">
      <w:pPr>
        <w:spacing w:after="80"/>
        <w:rPr>
          <w:b/>
        </w:rPr>
      </w:pPr>
      <w:r>
        <w:rPr>
          <w:b/>
        </w:rPr>
        <w:t>Is there nowhere for refugees to stay?</w:t>
      </w:r>
    </w:p>
    <w:p w14:paraId="26BD8EEA" w14:textId="77777777" w:rsidR="00D7590F" w:rsidRDefault="00D7590F" w:rsidP="00676D65">
      <w:pPr>
        <w:spacing w:after="80"/>
      </w:pPr>
      <w:r>
        <w:t xml:space="preserve">There </w:t>
      </w:r>
      <w:r w:rsidR="00406A11">
        <w:t xml:space="preserve">are </w:t>
      </w:r>
      <w:r>
        <w:t xml:space="preserve">four or five Houses of Hospitality which take in some women, teenagers and children.  (I </w:t>
      </w:r>
      <w:r w:rsidR="00180072">
        <w:t>enjoyed</w:t>
      </w:r>
      <w:r>
        <w:t xml:space="preserve"> Taizé worship </w:t>
      </w:r>
      <w:r w:rsidR="00406A11">
        <w:t xml:space="preserve">and </w:t>
      </w:r>
      <w:r w:rsidR="00180072">
        <w:t>some</w:t>
      </w:r>
      <w:r w:rsidR="00406A11">
        <w:t xml:space="preserve"> meals </w:t>
      </w:r>
      <w:r>
        <w:t xml:space="preserve">in one of them.)  They </w:t>
      </w:r>
      <w:r w:rsidR="00406A11">
        <w:t>also keep</w:t>
      </w:r>
      <w:r>
        <w:t xml:space="preserve"> addresses of local people who will take a family into their home for a few days in an emergency.  Other Associations </w:t>
      </w:r>
      <w:r w:rsidR="00406A11">
        <w:t>offer the use of</w:t>
      </w:r>
      <w:r>
        <w:t xml:space="preserve"> toilets and showers.  </w:t>
      </w:r>
      <w:r w:rsidR="00406A11">
        <w:t>T</w:t>
      </w:r>
      <w:r>
        <w:t xml:space="preserve">here is a Refugee Community Kitchen offering free meals; the one I was invited to share </w:t>
      </w:r>
      <w:r w:rsidR="00180072">
        <w:t>provided</w:t>
      </w:r>
      <w:r w:rsidR="00406A11">
        <w:t xml:space="preserve"> </w:t>
      </w:r>
      <w:r>
        <w:t>very tasty</w:t>
      </w:r>
      <w:r w:rsidR="00406A11">
        <w:t xml:space="preserve"> pasta</w:t>
      </w:r>
      <w:r>
        <w:t xml:space="preserve">!  During 2024 </w:t>
      </w:r>
      <w:r w:rsidR="00406A11">
        <w:t>RCK</w:t>
      </w:r>
      <w:r>
        <w:t xml:space="preserve"> gave out 236,502 meals in </w:t>
      </w:r>
      <w:r w:rsidR="00406A11">
        <w:t>the town</w:t>
      </w:r>
      <w:r>
        <w:t xml:space="preserve">.  Another project collects wood </w:t>
      </w:r>
      <w:r w:rsidR="00406A11">
        <w:t>which</w:t>
      </w:r>
      <w:r>
        <w:t xml:space="preserve"> a team of refugees chops into billets</w:t>
      </w:r>
      <w:r w:rsidR="00406A11">
        <w:t xml:space="preserve">; </w:t>
      </w:r>
      <w:r>
        <w:t xml:space="preserve"> </w:t>
      </w:r>
      <w:r w:rsidR="00406A11">
        <w:t xml:space="preserve">these </w:t>
      </w:r>
      <w:r>
        <w:t xml:space="preserve">are taken to the outlying camps so that people </w:t>
      </w:r>
      <w:r w:rsidR="00E8390A">
        <w:t xml:space="preserve">living </w:t>
      </w:r>
      <w:r>
        <w:t xml:space="preserve">in the open can </w:t>
      </w:r>
      <w:r w:rsidR="00180072">
        <w:t>get</w:t>
      </w:r>
      <w:r>
        <w:t xml:space="preserve"> some warmth and cook a meal.</w:t>
      </w:r>
    </w:p>
    <w:p w14:paraId="512065F2" w14:textId="77777777" w:rsidR="00E677FC" w:rsidRPr="00E677FC" w:rsidRDefault="00E677FC" w:rsidP="00676D65">
      <w:pPr>
        <w:spacing w:after="80"/>
        <w:rPr>
          <w:b/>
        </w:rPr>
      </w:pPr>
      <w:r w:rsidRPr="00E677FC">
        <w:rPr>
          <w:b/>
        </w:rPr>
        <w:t xml:space="preserve">Why </w:t>
      </w:r>
      <w:r w:rsidR="00E8390A">
        <w:rPr>
          <w:b/>
        </w:rPr>
        <w:t xml:space="preserve">do people </w:t>
      </w:r>
      <w:r>
        <w:rPr>
          <w:b/>
        </w:rPr>
        <w:t xml:space="preserve">choose dangerous boat crossings, and why </w:t>
      </w:r>
      <w:r w:rsidRPr="00E677FC">
        <w:rPr>
          <w:b/>
        </w:rPr>
        <w:t>are</w:t>
      </w:r>
      <w:r w:rsidR="00E8390A">
        <w:rPr>
          <w:b/>
        </w:rPr>
        <w:t xml:space="preserve">n’t </w:t>
      </w:r>
      <w:r w:rsidRPr="00E677FC">
        <w:rPr>
          <w:b/>
        </w:rPr>
        <w:t xml:space="preserve">the boats </w:t>
      </w:r>
      <w:r w:rsidR="00E8390A">
        <w:rPr>
          <w:b/>
        </w:rPr>
        <w:t>stopped</w:t>
      </w:r>
      <w:r w:rsidRPr="00E677FC">
        <w:rPr>
          <w:b/>
        </w:rPr>
        <w:t>?</w:t>
      </w:r>
    </w:p>
    <w:p w14:paraId="62F3E4EE" w14:textId="650CB443" w:rsidR="004E5DB2" w:rsidRDefault="00E677FC" w:rsidP="00676D65">
      <w:pPr>
        <w:spacing w:after="80"/>
      </w:pPr>
      <w:r>
        <w:t>Some years ago, the favoured route was by concealment in a lorry.  So</w:t>
      </w:r>
      <w:r w:rsidR="002B2228">
        <w:t xml:space="preserve"> heavy fines were introduced for carriers</w:t>
      </w:r>
      <w:r>
        <w:t xml:space="preserve"> </w:t>
      </w:r>
      <w:r w:rsidR="002B2228">
        <w:t xml:space="preserve">and </w:t>
      </w:r>
      <w:r>
        <w:t>technology dev</w:t>
      </w:r>
      <w:r w:rsidR="002B2228">
        <w:t>ised</w:t>
      </w:r>
      <w:r>
        <w:t xml:space="preserve"> which c</w:t>
      </w:r>
      <w:r w:rsidR="004E5DB2">
        <w:t>ould</w:t>
      </w:r>
      <w:r>
        <w:t xml:space="preserve"> detect a hidden </w:t>
      </w:r>
      <w:r w:rsidR="004E5DB2">
        <w:t xml:space="preserve">human </w:t>
      </w:r>
      <w:r>
        <w:t xml:space="preserve">presence in a lorry load.  This forced the migrants into the arms of the so-called “people smugglers” who organise the boats.  </w:t>
      </w:r>
    </w:p>
    <w:p w14:paraId="41A26D81" w14:textId="01743420" w:rsidR="00E677FC" w:rsidRDefault="00E677FC" w:rsidP="00676D65">
      <w:pPr>
        <w:spacing w:after="80"/>
      </w:pPr>
      <w:r>
        <w:t>The United Kingdom has made a three-year deal with France, costing us £476</w:t>
      </w:r>
      <w:r w:rsidR="004E5DB2">
        <w:t xml:space="preserve">,000,000.  This </w:t>
      </w:r>
      <w:r w:rsidR="00111A44">
        <w:t>is to</w:t>
      </w:r>
      <w:r w:rsidR="004E5DB2">
        <w:t xml:space="preserve"> pay for the aggressive policing, patrols by water</w:t>
      </w:r>
      <w:r w:rsidR="00111A44">
        <w:t>,</w:t>
      </w:r>
      <w:r w:rsidR="004E5DB2">
        <w:t xml:space="preserve"> drones over the beaches</w:t>
      </w:r>
      <w:r w:rsidR="00111A44">
        <w:t xml:space="preserve"> and other measures</w:t>
      </w:r>
      <w:r w:rsidR="004E5DB2">
        <w:t>.  But this does not remove people’s determination to cross;  it simply makes the voyage</w:t>
      </w:r>
      <w:r w:rsidR="00180072">
        <w:t>s</w:t>
      </w:r>
      <w:r w:rsidR="004E5DB2">
        <w:t xml:space="preserve"> more difficult and dangerous </w:t>
      </w:r>
      <w:r w:rsidR="00406A11">
        <w:t>–</w:t>
      </w:r>
      <w:r w:rsidR="004E5DB2">
        <w:t xml:space="preserve"> for instance by overloading.  </w:t>
      </w:r>
      <w:r w:rsidR="00406A11">
        <w:t>My friends say that in a real sense British money (and the broken British immigration system) has created the market for the “people smugglers”.</w:t>
      </w:r>
      <w:r w:rsidR="00111A44">
        <w:t xml:space="preserve">  </w:t>
      </w:r>
      <w:r w:rsidR="00294A9A">
        <w:t>International</w:t>
      </w:r>
      <w:r w:rsidR="00111A44">
        <w:t xml:space="preserve"> efforts so far to stop the crossings have </w:t>
      </w:r>
      <w:r w:rsidR="00E8390A">
        <w:t>generally made</w:t>
      </w:r>
      <w:r w:rsidR="00111A44">
        <w:t xml:space="preserve"> the situation worse.</w:t>
      </w:r>
    </w:p>
    <w:p w14:paraId="0F4FCF0C" w14:textId="77777777" w:rsidR="00406A11" w:rsidRDefault="00406A11" w:rsidP="00676D65">
      <w:pPr>
        <w:spacing w:after="80"/>
        <w:rPr>
          <w:b/>
        </w:rPr>
      </w:pPr>
      <w:r>
        <w:rPr>
          <w:b/>
        </w:rPr>
        <w:t>But surely the</w:t>
      </w:r>
      <w:r w:rsidR="00E8390A">
        <w:rPr>
          <w:b/>
        </w:rPr>
        <w:t xml:space="preserve"> smugglers</w:t>
      </w:r>
      <w:r>
        <w:rPr>
          <w:b/>
        </w:rPr>
        <w:t xml:space="preserve"> carry the largest blame?</w:t>
      </w:r>
    </w:p>
    <w:p w14:paraId="03C6C964" w14:textId="1BF84D26" w:rsidR="00F46B14" w:rsidRDefault="00406A11" w:rsidP="00676D65">
      <w:pPr>
        <w:spacing w:after="80"/>
      </w:pPr>
      <w:r>
        <w:t xml:space="preserve">A few years ago, refugees were being </w:t>
      </w:r>
      <w:r w:rsidR="00294A9A">
        <w:t>cit</w:t>
      </w:r>
      <w:r>
        <w:t xml:space="preserve">ed as scapegoats for </w:t>
      </w:r>
      <w:r w:rsidR="00E8390A">
        <w:t xml:space="preserve">many of our </w:t>
      </w:r>
      <w:r>
        <w:t>problems</w:t>
      </w:r>
      <w:r w:rsidR="00180072">
        <w:t>:</w:t>
      </w:r>
      <w:r>
        <w:t xml:space="preserve"> f</w:t>
      </w:r>
      <w:r w:rsidR="00F46B14">
        <w:t xml:space="preserve">rom the </w:t>
      </w:r>
      <w:r w:rsidR="00180072">
        <w:t>difficulties</w:t>
      </w:r>
      <w:r w:rsidR="00F46B14">
        <w:t xml:space="preserve"> in </w:t>
      </w:r>
      <w:r w:rsidR="00180072">
        <w:t xml:space="preserve">health and </w:t>
      </w:r>
      <w:r w:rsidR="00F46B14">
        <w:t xml:space="preserve">social services to organised crime.  But following better reporting (and some tragic deaths) the British public </w:t>
      </w:r>
      <w:r w:rsidR="00180072">
        <w:t>came</w:t>
      </w:r>
      <w:r w:rsidR="00F46B14">
        <w:t xml:space="preserve"> to see them </w:t>
      </w:r>
      <w:r w:rsidR="00E8390A">
        <w:t xml:space="preserve">more often </w:t>
      </w:r>
      <w:r w:rsidR="00F46B14">
        <w:t xml:space="preserve">as victims;  but </w:t>
      </w:r>
      <w:r w:rsidR="00E8390A">
        <w:t>the press</w:t>
      </w:r>
      <w:r w:rsidR="00F46B14">
        <w:t xml:space="preserve"> and politicians still needed someone to blame, and the smugglers </w:t>
      </w:r>
      <w:r w:rsidR="00294A9A">
        <w:t>fitted</w:t>
      </w:r>
      <w:r w:rsidR="00F46B14">
        <w:t xml:space="preserve"> th</w:t>
      </w:r>
      <w:r w:rsidR="00180072">
        <w:t>at</w:t>
      </w:r>
      <w:r w:rsidR="00F46B14">
        <w:t xml:space="preserve"> role.  </w:t>
      </w:r>
    </w:p>
    <w:p w14:paraId="7C28C67C" w14:textId="775152D2" w:rsidR="008A736A" w:rsidRDefault="00406A11" w:rsidP="00676D65">
      <w:pPr>
        <w:spacing w:after="80"/>
      </w:pPr>
      <w:r>
        <w:t xml:space="preserve">I once talked to Gulwali </w:t>
      </w:r>
      <w:proofErr w:type="spellStart"/>
      <w:r>
        <w:t>Passerly</w:t>
      </w:r>
      <w:proofErr w:type="spellEnd"/>
      <w:r>
        <w:t xml:space="preserve"> (</w:t>
      </w:r>
      <w:r w:rsidR="00F46B14">
        <w:t xml:space="preserve">a former Afghan refugee, </w:t>
      </w:r>
      <w:r>
        <w:t xml:space="preserve">who </w:t>
      </w:r>
      <w:r w:rsidR="00F46B14">
        <w:t xml:space="preserve">has </w:t>
      </w:r>
      <w:r>
        <w:t xml:space="preserve">visited our </w:t>
      </w:r>
      <w:r w:rsidR="00294A9A">
        <w:t xml:space="preserve">Quaker </w:t>
      </w:r>
      <w:r>
        <w:t xml:space="preserve">Meeting) about this. </w:t>
      </w:r>
      <w:r w:rsidR="00F46B14">
        <w:t>Remember</w:t>
      </w:r>
      <w:r>
        <w:t>, he sa</w:t>
      </w:r>
      <w:r w:rsidR="00F46B14">
        <w:t>id</w:t>
      </w:r>
      <w:r>
        <w:t xml:space="preserve">, they are meeting a demand;  no one is forced onto a boat.  And it is a service </w:t>
      </w:r>
      <w:r w:rsidR="00F46B14">
        <w:t xml:space="preserve">for </w:t>
      </w:r>
      <w:r>
        <w:t xml:space="preserve">which people who know the risks are prepared to pay </w:t>
      </w:r>
      <w:r w:rsidR="00F46B14">
        <w:t>a high price</w:t>
      </w:r>
      <w:r>
        <w:t>.</w:t>
      </w:r>
      <w:r w:rsidR="00F46B14">
        <w:t xml:space="preserve"> There is a market for the crossings, and the people who provide them are not all the same – though of course they are all </w:t>
      </w:r>
      <w:r w:rsidR="00F46B14">
        <w:lastRenderedPageBreak/>
        <w:t xml:space="preserve">in it to make money.  There are some who have a criminal disregard for the welfare and safety of their customers.  There are others who accept </w:t>
      </w:r>
      <w:r w:rsidR="00294A9A">
        <w:t>their</w:t>
      </w:r>
      <w:r w:rsidR="00F46B14">
        <w:t xml:space="preserve"> responsibility for them and go a fair way to meeting it. Gulwali says he received real kindness from some of them. These ones realise that the best way to stay in business is to provide </w:t>
      </w:r>
      <w:r w:rsidR="00180072">
        <w:t>a good</w:t>
      </w:r>
      <w:r w:rsidR="00F46B14">
        <w:t xml:space="preserve"> service and maximise the chances of a safe arrival in Britain.  </w:t>
      </w:r>
      <w:r w:rsidR="00111A44">
        <w:t>(</w:t>
      </w:r>
      <w:r w:rsidR="00180072">
        <w:t>I</w:t>
      </w:r>
      <w:r w:rsidR="00111A44">
        <w:t xml:space="preserve">nformation </w:t>
      </w:r>
      <w:r w:rsidR="00180072">
        <w:t xml:space="preserve">about who to trust </w:t>
      </w:r>
      <w:r w:rsidR="00111A44">
        <w:t xml:space="preserve">spreads very quickly in a refugee community.)  </w:t>
      </w:r>
      <w:r w:rsidR="00F46B14">
        <w:t xml:space="preserve">So </w:t>
      </w:r>
      <w:r w:rsidR="00180072">
        <w:t>the bad things</w:t>
      </w:r>
      <w:r w:rsidR="00F46B14">
        <w:t xml:space="preserve"> you have heard </w:t>
      </w:r>
      <w:r w:rsidR="00180072">
        <w:t>are</w:t>
      </w:r>
      <w:r w:rsidR="00F46B14">
        <w:t xml:space="preserve"> probably true, but </w:t>
      </w:r>
      <w:r w:rsidR="00180072">
        <w:t>they are</w:t>
      </w:r>
      <w:r w:rsidR="00F46B14">
        <w:t xml:space="preserve"> only one part of a complicated </w:t>
      </w:r>
      <w:r w:rsidR="00111A44">
        <w:t>p</w:t>
      </w:r>
      <w:r w:rsidR="00F46B14">
        <w:t>icture.</w:t>
      </w:r>
    </w:p>
    <w:p w14:paraId="435375FD" w14:textId="77777777" w:rsidR="00406A11" w:rsidRDefault="008A736A" w:rsidP="00676D65">
      <w:pPr>
        <w:spacing w:after="80"/>
      </w:pPr>
      <w:r>
        <w:rPr>
          <w:noProof/>
        </w:rPr>
        <mc:AlternateContent>
          <mc:Choice Requires="wps">
            <w:drawing>
              <wp:anchor distT="0" distB="0" distL="114300" distR="114300" simplePos="0" relativeHeight="251659264" behindDoc="0" locked="0" layoutInCell="1" allowOverlap="1" wp14:anchorId="41886FEC" wp14:editId="2A3A9391">
                <wp:simplePos x="0" y="0"/>
                <wp:positionH relativeFrom="column">
                  <wp:posOffset>2526121</wp:posOffset>
                </wp:positionH>
                <wp:positionV relativeFrom="paragraph">
                  <wp:posOffset>236401</wp:posOffset>
                </wp:positionV>
                <wp:extent cx="1077686" cy="1328057"/>
                <wp:effectExtent l="0" t="0" r="14605" b="18415"/>
                <wp:wrapNone/>
                <wp:docPr id="4" name="Text Box 4"/>
                <wp:cNvGraphicFramePr/>
                <a:graphic xmlns:a="http://schemas.openxmlformats.org/drawingml/2006/main">
                  <a:graphicData uri="http://schemas.microsoft.com/office/word/2010/wordprocessingShape">
                    <wps:wsp>
                      <wps:cNvSpPr txBox="1"/>
                      <wps:spPr>
                        <a:xfrm>
                          <a:off x="0" y="0"/>
                          <a:ext cx="1077686" cy="1328057"/>
                        </a:xfrm>
                        <a:prstGeom prst="rect">
                          <a:avLst/>
                        </a:prstGeom>
                        <a:solidFill>
                          <a:schemeClr val="lt1"/>
                        </a:solidFill>
                        <a:ln w="6350">
                          <a:solidFill>
                            <a:schemeClr val="tx1">
                              <a:lumMod val="50000"/>
                              <a:lumOff val="50000"/>
                            </a:schemeClr>
                          </a:solidFill>
                        </a:ln>
                      </wps:spPr>
                      <wps:txbx>
                        <w:txbxContent>
                          <w:p w14:paraId="662B8FDE" w14:textId="77777777" w:rsidR="008A736A" w:rsidRDefault="008A736A">
                            <w:r>
                              <w:t xml:space="preserve">Women’s Refugee Centre: </w:t>
                            </w:r>
                          </w:p>
                          <w:p w14:paraId="303B1323" w14:textId="77777777" w:rsidR="008A736A" w:rsidRDefault="00025419">
                            <w:r>
                              <w:t>o</w:t>
                            </w:r>
                            <w:r w:rsidR="008A736A">
                              <w:t>n the street and in The Warehouse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type id="_x0000_t202" coordsize="21600,21600" o:spt="202" path="m,l,21600r21600,l21600,xe">
                <v:stroke joinstyle="miter"/>
                <v:path gradientshapeok="t" o:connecttype="rect"/>
              </v:shapetype>
              <v:shape id="Text Box 4" o:spid="_x0000_s1026" type="#_x0000_t202" style="position:absolute;margin-left:198.9pt;margin-top:18.6pt;width:84.85pt;height:104.55pt;z-index:25165926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" fillcolor="white [3201]" strokecolor="gray [1629]" strokeweight=".5pt">
                <v:textbox>
                  <w:txbxContent>
                    <w:p w:rsidR="008A736A" w:rsidRDefault="008A736A">
                      <w:r>
                        <w:t xml:space="preserve">Women’s Refugee Centre: </w:t>
                      </w:r>
                    </w:p>
                    <w:p w:rsidR="008A736A" w:rsidRDefault="00025419">
                      <w:r>
                        <w:t>o</w:t>
                      </w:r>
                      <w:r w:rsidR="008A736A">
                        <w:t>n the street and in The Warehouse</w:t>
                      </w:r>
                    </w:p>
                  </w:txbxContent>
                </v:textbox>
              </v:shape>
            </w:pict>
          </mc:Fallback>
        </mc:AlternateContent>
      </w:r>
      <w:r>
        <w:rPr>
          <w:noProof/>
        </w:rPr>
        <w:drawing>
          <wp:inline distT="0" distB="0" distL="0" distR="0" wp14:anchorId="243BEB8F" wp14:editId="29C8842C">
            <wp:extent cx="2528394" cy="190627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1 (1).jpeg"/>
                    <pic:cNvPicPr/>
                  </pic:nvPicPr>
                  <pic:blipFill>
                    <a:blip r:embed="rId5" cstate="print">
                      <a:extLst>
                        <a:ext uri="{28A0092B-C50C-407E-A947-70E740481C1C}">
                          <a14:useLocalDpi xmlns:a14="http://schemas.microsoft.com/office/drawing/2010/main" val="0"/>
                        </a:ext>
                      </a:extLst>
                    </a:blip>
                    <a:stretch>
                      <a:fillRect/>
                    </a:stretch>
                  </pic:blipFill>
                  <pic:spPr>
                    <a:xfrm>
                      <a:off x="0" y="0"/>
                      <a:ext cx="2528394" cy="1906270"/>
                    </a:xfrm>
                    <a:prstGeom prst="rect">
                      <a:avLst/>
                    </a:prstGeom>
                  </pic:spPr>
                </pic:pic>
              </a:graphicData>
            </a:graphic>
          </wp:inline>
        </w:drawing>
      </w:r>
      <w:r>
        <w:t xml:space="preserve">                               </w:t>
      </w:r>
      <w:r>
        <w:rPr>
          <w:noProof/>
        </w:rPr>
        <w:drawing>
          <wp:inline distT="0" distB="0" distL="0" distR="0" wp14:anchorId="0C8360CF" wp14:editId="272589FE">
            <wp:extent cx="2492828" cy="1869621"/>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1.jpeg"/>
                    <pic:cNvPicPr/>
                  </pic:nvPicPr>
                  <pic:blipFill>
                    <a:blip r:embed="rId6" cstate="print">
                      <a:extLst>
                        <a:ext uri="{28A0092B-C50C-407E-A947-70E740481C1C}">
                          <a14:useLocalDpi xmlns:a14="http://schemas.microsoft.com/office/drawing/2010/main" val="0"/>
                        </a:ext>
                      </a:extLst>
                    </a:blip>
                    <a:stretch>
                      <a:fillRect/>
                    </a:stretch>
                  </pic:blipFill>
                  <pic:spPr>
                    <a:xfrm>
                      <a:off x="0" y="0"/>
                      <a:ext cx="2497965" cy="1873474"/>
                    </a:xfrm>
                    <a:prstGeom prst="rect">
                      <a:avLst/>
                    </a:prstGeom>
                  </pic:spPr>
                </pic:pic>
              </a:graphicData>
            </a:graphic>
          </wp:inline>
        </w:drawing>
      </w:r>
    </w:p>
    <w:p w14:paraId="73E236F6" w14:textId="77777777" w:rsidR="00111A44" w:rsidRDefault="00111A44" w:rsidP="00676D65">
      <w:pPr>
        <w:spacing w:after="80"/>
        <w:rPr>
          <w:b/>
        </w:rPr>
      </w:pPr>
      <w:r>
        <w:rPr>
          <w:b/>
        </w:rPr>
        <w:t>What else is being done for refugees in Calais?</w:t>
      </w:r>
    </w:p>
    <w:p w14:paraId="48636338" w14:textId="77777777" w:rsidR="00111A44" w:rsidRDefault="00111A44" w:rsidP="00676D65">
      <w:pPr>
        <w:spacing w:after="80"/>
      </w:pPr>
      <w:r>
        <w:t>The Associations vary greatly in size and capacity, and each tend</w:t>
      </w:r>
      <w:r w:rsidR="00180072">
        <w:t>s</w:t>
      </w:r>
      <w:r>
        <w:t xml:space="preserve"> to specialise in doing one or two things </w:t>
      </w:r>
      <w:r w:rsidR="00E8390A">
        <w:t>effectively</w:t>
      </w:r>
      <w:r>
        <w:t xml:space="preserve">. </w:t>
      </w:r>
      <w:r w:rsidR="00D124AB">
        <w:t xml:space="preserve"> On the whole I felt </w:t>
      </w:r>
      <w:r w:rsidR="00180072">
        <w:t xml:space="preserve">that </w:t>
      </w:r>
      <w:r w:rsidR="00D124AB">
        <w:t xml:space="preserve">they network well, but inevitably there are problems. </w:t>
      </w:r>
      <w:r>
        <w:t xml:space="preserve"> </w:t>
      </w:r>
      <w:r w:rsidR="00D124AB">
        <w:t xml:space="preserve">(One of my hosts spends some of his time </w:t>
      </w:r>
      <w:r w:rsidR="00180072">
        <w:t>helping with</w:t>
      </w:r>
      <w:r w:rsidR="00D124AB">
        <w:t xml:space="preserve"> this.) </w:t>
      </w:r>
      <w:r>
        <w:t xml:space="preserve">There are two agencies which aim to provide an immediate response;  they will go out wherever they are called, </w:t>
      </w:r>
      <w:r w:rsidR="00D124AB">
        <w:t xml:space="preserve">day or night, </w:t>
      </w:r>
      <w:r>
        <w:t xml:space="preserve">to bring whatever is needed: clothes, baby needs, medical assistance, or advice.  I was </w:t>
      </w:r>
      <w:r w:rsidR="00180072">
        <w:t>lucky</w:t>
      </w:r>
      <w:r>
        <w:t xml:space="preserve"> to see two workers from the Women’s Refugee Centre arriv</w:t>
      </w:r>
      <w:r w:rsidR="00D124AB">
        <w:t>ing</w:t>
      </w:r>
      <w:r>
        <w:t xml:space="preserve"> in a battered van </w:t>
      </w:r>
      <w:r w:rsidR="00D124AB">
        <w:t>at</w:t>
      </w:r>
      <w:r>
        <w:t xml:space="preserve"> the station with clothes to keep </w:t>
      </w:r>
      <w:r w:rsidR="00D124AB">
        <w:t xml:space="preserve">warm </w:t>
      </w:r>
      <w:r>
        <w:t xml:space="preserve">a large family who had just arrived. </w:t>
      </w:r>
      <w:r w:rsidR="00D124AB">
        <w:t xml:space="preserve"> I spent time in The Warehouse, rented by a group of Ass</w:t>
      </w:r>
      <w:r w:rsidR="008A736A">
        <w:t>ociat</w:t>
      </w:r>
      <w:r w:rsidR="00676D65">
        <w:softHyphen/>
      </w:r>
      <w:r w:rsidR="008A736A">
        <w:t>ions, and full of clothes and materials.  On the wall I read in capitals, “ALWAYS REMEMBER THAT WHAT YOU GIVE TO A PERSON SHOWS WHAT YOU THINK OF THEM.”</w:t>
      </w:r>
    </w:p>
    <w:p w14:paraId="27E22BE5" w14:textId="1ED3042F" w:rsidR="00D124AB" w:rsidRDefault="00D124AB" w:rsidP="00676D65">
      <w:pPr>
        <w:spacing w:after="80"/>
      </w:pPr>
      <w:r>
        <w:t>Other</w:t>
      </w:r>
      <w:r w:rsidR="008A736A">
        <w:t xml:space="preserve"> groups</w:t>
      </w:r>
      <w:r>
        <w:t xml:space="preserve"> </w:t>
      </w:r>
      <w:r w:rsidR="00525A8B">
        <w:t>provide</w:t>
      </w:r>
      <w:r>
        <w:t xml:space="preserve"> information;  one has written a handbook of advice and places to get help. </w:t>
      </w:r>
      <w:r w:rsidR="00525A8B">
        <w:t>Frequently revised</w:t>
      </w:r>
      <w:r>
        <w:t>, it</w:t>
      </w:r>
      <w:r w:rsidR="00E8390A">
        <w:t xml:space="preserve"> i</w:t>
      </w:r>
      <w:r>
        <w:t>s translated into a dozen languages, printed and given out.  There is also a legal advice centre, and an agency which tries to reunite families separated during their journey</w:t>
      </w:r>
      <w:r w:rsidR="00E8390A">
        <w:t>s</w:t>
      </w:r>
      <w:r>
        <w:t xml:space="preserve">.  </w:t>
      </w:r>
    </w:p>
    <w:p w14:paraId="2ABAADC9" w14:textId="4F037CAF" w:rsidR="00D124AB" w:rsidRPr="00111A44" w:rsidRDefault="00D124AB" w:rsidP="00676D65">
      <w:pPr>
        <w:spacing w:after="80"/>
      </w:pPr>
      <w:r>
        <w:t xml:space="preserve">Some people will stay a long time in Calais.  There is a choir for them, language classes, yoga, art sessions and other activities.  One Association runs playgroups for children, even in the coldness of the camps;  another organises teenage groups.  </w:t>
      </w:r>
      <w:r w:rsidR="008A736A">
        <w:t>The</w:t>
      </w:r>
      <w:r w:rsidR="00525A8B">
        <w:t xml:space="preserve"> breadth and depth of the help being given is astonishing, though it can’t reach all the needs.  And as the manager of the Women’s Centre, who is my dear friend, made clear to me, the physical and emotional costs of doing this work are great.</w:t>
      </w:r>
    </w:p>
    <w:p w14:paraId="56A9B755" w14:textId="77777777" w:rsidR="004E5DB2" w:rsidRDefault="008A736A" w:rsidP="00676D65">
      <w:pPr>
        <w:spacing w:after="80"/>
        <w:rPr>
          <w:b/>
        </w:rPr>
      </w:pPr>
      <w:r>
        <w:rPr>
          <w:b/>
        </w:rPr>
        <w:t>But whatever the problems you saw, surely our country can’t accept</w:t>
      </w:r>
      <w:r w:rsidR="008E432F">
        <w:rPr>
          <w:b/>
        </w:rPr>
        <w:t xml:space="preserve"> many</w:t>
      </w:r>
      <w:r>
        <w:rPr>
          <w:b/>
        </w:rPr>
        <w:t xml:space="preserve"> more immigrants?</w:t>
      </w:r>
    </w:p>
    <w:p w14:paraId="47EB2460" w14:textId="74AAC873" w:rsidR="00D7590F" w:rsidRDefault="00CF2657" w:rsidP="00676D65">
      <w:pPr>
        <w:spacing w:after="80"/>
      </w:pPr>
      <w:r>
        <w:t xml:space="preserve">My visit to Calais shed no light on this question, so I turn to </w:t>
      </w:r>
      <w:r w:rsidR="002056F7">
        <w:t xml:space="preserve">the </w:t>
      </w:r>
      <w:r>
        <w:t xml:space="preserve">official figures.  They </w:t>
      </w:r>
      <w:r w:rsidR="00EB376B">
        <w:t>are</w:t>
      </w:r>
      <w:r>
        <w:t xml:space="preserve"> confusing </w:t>
      </w:r>
      <w:r w:rsidR="00525A8B">
        <w:t xml:space="preserve">but the trend is clear.  </w:t>
      </w:r>
      <w:r>
        <w:t xml:space="preserve">From June 2023 to June 2024, 1.2 million people migrated into Britain;  but many emigrated, giving a net population increase of 758,000. </w:t>
      </w:r>
      <w:r w:rsidR="002056F7">
        <w:t xml:space="preserve">(This is a decrease on previous years, but the effects of Brexit and Covid-19 make such comparisons risky.) </w:t>
      </w:r>
      <w:r>
        <w:t xml:space="preserve"> The number of detected illegal immigrants </w:t>
      </w:r>
      <w:r w:rsidR="002056F7">
        <w:t xml:space="preserve">was 38,784, though of course the actual figure must have been higher.  But it was surely less than 10% of the total.  So if </w:t>
      </w:r>
      <w:r w:rsidR="00294A9A">
        <w:t xml:space="preserve">Britain should </w:t>
      </w:r>
      <w:r w:rsidR="002056F7">
        <w:t xml:space="preserve">limit the number of people who come </w:t>
      </w:r>
      <w:r w:rsidR="00294A9A">
        <w:t>here</w:t>
      </w:r>
      <w:r w:rsidR="002056F7">
        <w:t>, why does our govern</w:t>
      </w:r>
      <w:r w:rsidR="002056F7">
        <w:softHyphen/>
        <w:t>ment focus on the small proportion who are fleeing from war, persecution and famine, and whom – under international agreements – we have promised to help, instead of reducing the number of visas (over a million) given to 90% of those who come to live here?</w:t>
      </w:r>
    </w:p>
    <w:p w14:paraId="22DF5151" w14:textId="77777777" w:rsidR="00676D65" w:rsidRDefault="00E8390A" w:rsidP="00676D65">
      <w:pPr>
        <w:spacing w:after="80"/>
        <w:rPr>
          <w:b/>
        </w:rPr>
      </w:pPr>
      <w:r>
        <w:rPr>
          <w:b/>
        </w:rPr>
        <w:t>So, is there a humane solution?</w:t>
      </w:r>
    </w:p>
    <w:p w14:paraId="6C3F4D1E" w14:textId="125A0EE4" w:rsidR="00676D65" w:rsidRPr="00676D65" w:rsidRDefault="00676D65" w:rsidP="00676D65">
      <w:pPr>
        <w:spacing w:after="80"/>
      </w:pPr>
      <w:r>
        <w:t xml:space="preserve">Safe Passage, a well-respected charity, argues that </w:t>
      </w:r>
      <w:r w:rsidR="00294A9A">
        <w:t>by</w:t>
      </w:r>
      <w:r>
        <w:t xml:space="preserve"> pioneer</w:t>
      </w:r>
      <w:r w:rsidR="00294A9A">
        <w:t>ing</w:t>
      </w:r>
      <w:r>
        <w:t xml:space="preserve"> a “refugee visa” system and safe acce</w:t>
      </w:r>
      <w:r w:rsidR="00E8390A">
        <w:t>ssi</w:t>
      </w:r>
      <w:r>
        <w:t>ble paths of entry, we could destroy the smugglers’ market</w:t>
      </w:r>
      <w:r w:rsidR="00E8390A">
        <w:t xml:space="preserve"> and </w:t>
      </w:r>
      <w:r w:rsidR="00294A9A">
        <w:t>transform</w:t>
      </w:r>
      <w:r w:rsidR="00E8390A">
        <w:t xml:space="preserve"> the problem.</w:t>
      </w:r>
    </w:p>
    <w:sectPr w:rsidR="00676D65" w:rsidRPr="00676D65" w:rsidSect="00676D65">
      <w:type w:val="continuous"/>
      <w:pgSz w:w="11900" w:h="16840"/>
      <w:pgMar w:top="992" w:right="992" w:bottom="1134" w:left="992"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drawingGridHorizontalSpacing w:val="12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67A9C"/>
    <w:rsid w:val="00025419"/>
    <w:rsid w:val="00055029"/>
    <w:rsid w:val="00107D8B"/>
    <w:rsid w:val="00111A44"/>
    <w:rsid w:val="00180072"/>
    <w:rsid w:val="002056F7"/>
    <w:rsid w:val="00270032"/>
    <w:rsid w:val="00294A9A"/>
    <w:rsid w:val="002B2228"/>
    <w:rsid w:val="00331BD3"/>
    <w:rsid w:val="00406A11"/>
    <w:rsid w:val="004102A6"/>
    <w:rsid w:val="00441C85"/>
    <w:rsid w:val="004E5DB2"/>
    <w:rsid w:val="00525A8B"/>
    <w:rsid w:val="005F529F"/>
    <w:rsid w:val="00667A9C"/>
    <w:rsid w:val="00676D65"/>
    <w:rsid w:val="008A736A"/>
    <w:rsid w:val="008E432F"/>
    <w:rsid w:val="009E4219"/>
    <w:rsid w:val="00BF3012"/>
    <w:rsid w:val="00C74E09"/>
    <w:rsid w:val="00CF2657"/>
    <w:rsid w:val="00D124AB"/>
    <w:rsid w:val="00D538E9"/>
    <w:rsid w:val="00D7590F"/>
    <w:rsid w:val="00E677FC"/>
    <w:rsid w:val="00E8390A"/>
    <w:rsid w:val="00EB376B"/>
    <w:rsid w:val="00EB6C8B"/>
    <w:rsid w:val="00F46B1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C8962DD"/>
  <w15:chartTrackingRefBased/>
  <w15:docId w15:val="{9094D55A-0896-3747-91EE-FFFD024B29B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667A9C"/>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3.jpeg"/><Relationship Id="rId5" Type="http://schemas.openxmlformats.org/officeDocument/2006/relationships/image" Target="media/image2.jpeg"/><Relationship Id="rId4"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1090</Words>
  <Characters>6213</Characters>
  <Application>Microsoft Office Word</Application>
  <DocSecurity>0</DocSecurity>
  <Lines>51</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7289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John Lampen</dc:creator>
  <cp:keywords/>
  <dc:description/>
  <cp:lastModifiedBy>Sylvia Thomson</cp:lastModifiedBy>
  <cp:revision>2</cp:revision>
  <cp:lastPrinted>2025-02-02T16:58:00Z</cp:lastPrinted>
  <dcterms:created xsi:type="dcterms:W3CDTF">2025-02-18T12:16:00Z</dcterms:created>
  <dcterms:modified xsi:type="dcterms:W3CDTF">2025-02-18T12:16:00Z</dcterms:modified>
</cp:coreProperties>
</file>